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0A4A156A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4A156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A4A156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0A4A156E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4A15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A4A156C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D" w14:textId="77777777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D13687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</w:t>
            </w:r>
            <w:r w:rsidR="00A00C63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A4A1571" w14:textId="77777777" w:rsidTr="00043A86">
        <w:trPr>
          <w:cantSplit/>
        </w:trPr>
        <w:tc>
          <w:tcPr>
            <w:tcW w:w="497" w:type="dxa"/>
            <w:vMerge/>
          </w:tcPr>
          <w:p w14:paraId="0A4A156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A4A157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A4A1574" w14:textId="77777777" w:rsidTr="00043A86">
        <w:trPr>
          <w:cantSplit/>
        </w:trPr>
        <w:tc>
          <w:tcPr>
            <w:tcW w:w="497" w:type="dxa"/>
            <w:vMerge/>
          </w:tcPr>
          <w:p w14:paraId="0A4A15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A4A157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A4A1579" w14:textId="77777777" w:rsidTr="00043A86">
        <w:trPr>
          <w:cantSplit/>
        </w:trPr>
        <w:tc>
          <w:tcPr>
            <w:tcW w:w="497" w:type="dxa"/>
            <w:vMerge/>
          </w:tcPr>
          <w:p w14:paraId="0A4A15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4A15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A4A157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A4A1578" w14:textId="4247C95B" w:rsidR="00FC3315" w:rsidRPr="00511AA4" w:rsidRDefault="007844A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7844A2">
              <w:rPr>
                <w:b/>
                <w:bCs/>
                <w:sz w:val="22"/>
                <w:szCs w:val="22"/>
              </w:rPr>
              <w:t>EM</w:t>
            </w:r>
          </w:p>
        </w:tc>
      </w:tr>
      <w:tr w:rsidR="00FC3315" w:rsidRPr="00511AA4" w14:paraId="0A4A1581" w14:textId="77777777" w:rsidTr="00043A86">
        <w:trPr>
          <w:cantSplit/>
        </w:trPr>
        <w:tc>
          <w:tcPr>
            <w:tcW w:w="497" w:type="dxa"/>
            <w:vMerge/>
          </w:tcPr>
          <w:p w14:paraId="0A4A15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4A157B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A4A157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0A4A157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A4A157E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A4A15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A4A158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A4A158A" w14:textId="77777777" w:rsidTr="00043A86">
        <w:trPr>
          <w:cantSplit/>
        </w:trPr>
        <w:tc>
          <w:tcPr>
            <w:tcW w:w="497" w:type="dxa"/>
            <w:vMerge/>
          </w:tcPr>
          <w:p w14:paraId="0A4A158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A4A158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A4A158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A158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A4A158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A4A158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A4A158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0A4A158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A4A1593" w14:textId="77777777" w:rsidTr="00043A86">
        <w:trPr>
          <w:cantSplit/>
        </w:trPr>
        <w:tc>
          <w:tcPr>
            <w:tcW w:w="497" w:type="dxa"/>
            <w:vMerge/>
          </w:tcPr>
          <w:p w14:paraId="0A4A158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4A15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A4A158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A4A158E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A4A158F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A4A159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A4A159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A4A15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A159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0A4A1597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4A159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A4A1596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A4A159A" w14:textId="77777777" w:rsidTr="00043A86">
        <w:tc>
          <w:tcPr>
            <w:tcW w:w="2988" w:type="dxa"/>
            <w:vAlign w:val="center"/>
          </w:tcPr>
          <w:p w14:paraId="0A4A159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0A4A159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A4A159D" w14:textId="77777777" w:rsidTr="00043A86">
        <w:tc>
          <w:tcPr>
            <w:tcW w:w="2988" w:type="dxa"/>
            <w:vAlign w:val="center"/>
          </w:tcPr>
          <w:p w14:paraId="0A4A159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A4A159C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0A4A15A0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4A159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A4A159F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14:paraId="0A4A15A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0A4A15A3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4A15A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A4A15A8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4A15A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4A15A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A4A15A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A4A15A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AA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B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A4A15AC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0A4A15AD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0A4A15B4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0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1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A4A15B2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0A4A15B3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0A4A15BA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6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7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A4A15B8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0A4A15B9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0A4A15B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B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C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D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0A4A15C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C0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C1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0A4A15C2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0A4A15C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C4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C5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C6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0A4A15C7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0A4A15C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0A4A15CB" w14:textId="77777777" w:rsidTr="00043A86">
        <w:tc>
          <w:tcPr>
            <w:tcW w:w="10881" w:type="dxa"/>
            <w:vAlign w:val="center"/>
          </w:tcPr>
          <w:p w14:paraId="0A4A15CA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0A4A15CD" w14:textId="77777777" w:rsidTr="00043A86">
        <w:tc>
          <w:tcPr>
            <w:tcW w:w="10881" w:type="dxa"/>
            <w:shd w:val="pct15" w:color="auto" w:fill="FFFFFF"/>
          </w:tcPr>
          <w:p w14:paraId="0A4A15CC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0A4A15CF" w14:textId="77777777" w:rsidTr="00043A86">
        <w:tc>
          <w:tcPr>
            <w:tcW w:w="10881" w:type="dxa"/>
          </w:tcPr>
          <w:p w14:paraId="0A4A15CE" w14:textId="5C068CDF" w:rsidR="00FC3315" w:rsidRPr="001A793C" w:rsidRDefault="00FD3DED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0A4A15D0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A4A15D5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A4A15D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4A15D2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6CE37DA0" w14:textId="77777777" w:rsidR="006B4E50" w:rsidRPr="00175DD2" w:rsidRDefault="006B4E50" w:rsidP="006B4E50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C32">
              <w:rPr>
                <w:rFonts w:ascii="Times New Roman" w:hAnsi="Times New Roman" w:cs="Times New Roman"/>
              </w:rPr>
              <w:t>Puślecki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Z</w:t>
            </w:r>
            <w:r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</w:t>
            </w:r>
            <w:proofErr w:type="spellStart"/>
            <w:r w:rsidRPr="00862C32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2C32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biznesu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862C32">
              <w:rPr>
                <w:rFonts w:ascii="Times New Roman" w:hAnsi="Times New Roman" w:cs="Times New Roman"/>
              </w:rPr>
              <w:t>, PWN, Warszawa 2021</w:t>
            </w:r>
          </w:p>
          <w:p w14:paraId="0A4A15D3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14:paraId="0A4A15D4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0A4A15D9" w14:textId="77777777" w:rsidTr="00043A86">
        <w:tc>
          <w:tcPr>
            <w:tcW w:w="2660" w:type="dxa"/>
          </w:tcPr>
          <w:p w14:paraId="0A4A15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A4A15D7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0A4A15D8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0A4A15DC" w14:textId="77777777" w:rsidTr="00043A86">
        <w:tc>
          <w:tcPr>
            <w:tcW w:w="2660" w:type="dxa"/>
          </w:tcPr>
          <w:p w14:paraId="0A4A15D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A4A15DB" w14:textId="38C7A855" w:rsidR="00FC3315" w:rsidRPr="00511AA4" w:rsidRDefault="001D6936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0A4A15E0" w14:textId="77777777" w:rsidTr="00043A86">
        <w:tc>
          <w:tcPr>
            <w:tcW w:w="2660" w:type="dxa"/>
          </w:tcPr>
          <w:p w14:paraId="0A4A15DD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A4A15DE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A4A15DF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A4A15E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A4A15E4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3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14:paraId="0A4A15E7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4A15E5" w14:textId="1A6767A6" w:rsidR="00635479" w:rsidRPr="00206E53" w:rsidRDefault="00CB6BFA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</w:t>
            </w:r>
            <w:r w:rsidR="00A361F9">
              <w:rPr>
                <w:sz w:val="22"/>
                <w:szCs w:val="22"/>
              </w:rPr>
              <w:t>jednokrotnego, wielokrotnego wyboru</w:t>
            </w:r>
            <w:r w:rsidR="006354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A4A15E6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14:paraId="0A4A15EA" w14:textId="77777777" w:rsidTr="00043A86">
        <w:tc>
          <w:tcPr>
            <w:tcW w:w="8208" w:type="dxa"/>
            <w:gridSpan w:val="2"/>
          </w:tcPr>
          <w:p w14:paraId="0A4A15E8" w14:textId="143C01FF" w:rsidR="00635479" w:rsidRPr="00FC159B" w:rsidRDefault="00C97C32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="00635479"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0A4A15E9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14:paraId="0A4A15ED" w14:textId="77777777" w:rsidTr="00043A86">
        <w:tc>
          <w:tcPr>
            <w:tcW w:w="8208" w:type="dxa"/>
            <w:gridSpan w:val="2"/>
          </w:tcPr>
          <w:p w14:paraId="0A4A15EB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0A4A15EC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0A4A15F0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4A15EE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A4A15EF" w14:textId="66951BF5" w:rsidR="00635479" w:rsidRPr="00511AA4" w:rsidRDefault="0081019D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</w:t>
            </w:r>
            <w:r w:rsidR="001A793C">
              <w:rPr>
                <w:sz w:val="22"/>
                <w:szCs w:val="22"/>
              </w:rPr>
              <w:t xml:space="preserve"> 40%, </w:t>
            </w:r>
            <w:r w:rsidR="008107D2">
              <w:rPr>
                <w:sz w:val="22"/>
                <w:szCs w:val="22"/>
              </w:rPr>
              <w:t xml:space="preserve">test </w:t>
            </w:r>
            <w:r w:rsidR="001A793C">
              <w:rPr>
                <w:sz w:val="22"/>
                <w:szCs w:val="22"/>
              </w:rPr>
              <w:t>40%</w:t>
            </w:r>
            <w:r w:rsidR="005510A0" w:rsidRPr="00DE4CC6">
              <w:rPr>
                <w:sz w:val="22"/>
                <w:szCs w:val="22"/>
              </w:rPr>
              <w:t>, poprawność wypowiedzi podczas ćwiczeń</w:t>
            </w:r>
            <w:r w:rsidR="005510A0">
              <w:rPr>
                <w:sz w:val="22"/>
                <w:szCs w:val="22"/>
              </w:rPr>
              <w:t xml:space="preserve"> 20%.</w:t>
            </w:r>
          </w:p>
        </w:tc>
      </w:tr>
    </w:tbl>
    <w:p w14:paraId="0A4A15F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0A4A15F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4A15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A4A15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A4A15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A4A15F9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A15F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A15F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A4A15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0A4A15FE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A4A15FA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4A15FB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5FC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5FD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A4A1603" w14:textId="77777777" w:rsidTr="00E154CC">
        <w:trPr>
          <w:trHeight w:val="262"/>
        </w:trPr>
        <w:tc>
          <w:tcPr>
            <w:tcW w:w="5070" w:type="dxa"/>
          </w:tcPr>
          <w:p w14:paraId="0A4A15FF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A4A160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08" w14:textId="77777777" w:rsidTr="00E154CC">
        <w:trPr>
          <w:trHeight w:val="262"/>
        </w:trPr>
        <w:tc>
          <w:tcPr>
            <w:tcW w:w="5070" w:type="dxa"/>
          </w:tcPr>
          <w:p w14:paraId="0A4A160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A4A160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0D" w14:textId="77777777" w:rsidTr="00E154CC">
        <w:trPr>
          <w:trHeight w:val="262"/>
        </w:trPr>
        <w:tc>
          <w:tcPr>
            <w:tcW w:w="5070" w:type="dxa"/>
          </w:tcPr>
          <w:p w14:paraId="0A4A1609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0A4A160A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2" w14:textId="77777777" w:rsidTr="00E154CC">
        <w:trPr>
          <w:trHeight w:val="262"/>
        </w:trPr>
        <w:tc>
          <w:tcPr>
            <w:tcW w:w="5070" w:type="dxa"/>
          </w:tcPr>
          <w:p w14:paraId="0A4A160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A4A16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7" w14:textId="77777777" w:rsidTr="00E154CC">
        <w:trPr>
          <w:trHeight w:val="262"/>
        </w:trPr>
        <w:tc>
          <w:tcPr>
            <w:tcW w:w="5070" w:type="dxa"/>
          </w:tcPr>
          <w:p w14:paraId="0A4A1613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A4A161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1C" w14:textId="77777777" w:rsidTr="00E154CC">
        <w:trPr>
          <w:trHeight w:val="262"/>
        </w:trPr>
        <w:tc>
          <w:tcPr>
            <w:tcW w:w="5070" w:type="dxa"/>
          </w:tcPr>
          <w:p w14:paraId="0A4A161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0A4A161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A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1" w14:textId="77777777" w:rsidTr="00E154CC">
        <w:trPr>
          <w:trHeight w:val="262"/>
        </w:trPr>
        <w:tc>
          <w:tcPr>
            <w:tcW w:w="5070" w:type="dxa"/>
          </w:tcPr>
          <w:p w14:paraId="0A4A161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A4A161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6" w14:textId="77777777" w:rsidTr="00E154CC">
        <w:trPr>
          <w:trHeight w:val="262"/>
        </w:trPr>
        <w:tc>
          <w:tcPr>
            <w:tcW w:w="5070" w:type="dxa"/>
          </w:tcPr>
          <w:p w14:paraId="0A4A1622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A4A162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A4A162B" w14:textId="77777777" w:rsidTr="00E154CC">
        <w:trPr>
          <w:trHeight w:val="262"/>
        </w:trPr>
        <w:tc>
          <w:tcPr>
            <w:tcW w:w="5070" w:type="dxa"/>
          </w:tcPr>
          <w:p w14:paraId="0A4A1627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A4A162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A4A162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A4A162C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2D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0A4A1632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A4A162F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0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0A4A1631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0A4A163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3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A4A163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6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7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A4A163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9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A4A163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414864">
    <w:abstractNumId w:val="1"/>
  </w:num>
  <w:num w:numId="2" w16cid:durableId="764230083">
    <w:abstractNumId w:val="2"/>
  </w:num>
  <w:num w:numId="3" w16cid:durableId="524950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1D6936"/>
    <w:rsid w:val="00220057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37484"/>
    <w:rsid w:val="005510A0"/>
    <w:rsid w:val="005950C1"/>
    <w:rsid w:val="005A5B46"/>
    <w:rsid w:val="00622034"/>
    <w:rsid w:val="00635479"/>
    <w:rsid w:val="0067145A"/>
    <w:rsid w:val="006B41C2"/>
    <w:rsid w:val="006B4E50"/>
    <w:rsid w:val="006C70E9"/>
    <w:rsid w:val="00763888"/>
    <w:rsid w:val="007844A2"/>
    <w:rsid w:val="00793D3D"/>
    <w:rsid w:val="007C2838"/>
    <w:rsid w:val="00801B19"/>
    <w:rsid w:val="008020D5"/>
    <w:rsid w:val="00805F09"/>
    <w:rsid w:val="0081019D"/>
    <w:rsid w:val="008107D2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23A"/>
    <w:rsid w:val="009F5760"/>
    <w:rsid w:val="00A00C63"/>
    <w:rsid w:val="00A0703A"/>
    <w:rsid w:val="00A361F9"/>
    <w:rsid w:val="00A36D15"/>
    <w:rsid w:val="00AC53D5"/>
    <w:rsid w:val="00AE6C16"/>
    <w:rsid w:val="00B03140"/>
    <w:rsid w:val="00B37FC3"/>
    <w:rsid w:val="00B44662"/>
    <w:rsid w:val="00B4661B"/>
    <w:rsid w:val="00B71663"/>
    <w:rsid w:val="00C60C15"/>
    <w:rsid w:val="00C81473"/>
    <w:rsid w:val="00C83126"/>
    <w:rsid w:val="00C97C32"/>
    <w:rsid w:val="00CB6BFA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70016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3BF8"/>
    <w:rsid w:val="00FC747F"/>
    <w:rsid w:val="00FC7A1C"/>
    <w:rsid w:val="00FD3DED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1567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2023-07-19T09:26:00Z</dcterms:created>
  <dcterms:modified xsi:type="dcterms:W3CDTF">2023-07-19T09:26:00Z</dcterms:modified>
</cp:coreProperties>
</file>